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/>
  <w:body>
    <w:p w:rsidR="008B0C9C" w:rsidRDefault="00F103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801370</wp:posOffset>
                </wp:positionV>
                <wp:extent cx="8150225" cy="372745"/>
                <wp:effectExtent l="57150" t="19050" r="60325" b="8445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0225" cy="37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9E9" w:rsidRPr="00A61FAD" w:rsidRDefault="002249E9" w:rsidP="00EE748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4"/>
                              </w:rPr>
                            </w:pPr>
                            <w:r w:rsidRPr="00A61FAD">
                              <w:rPr>
                                <w:b/>
                                <w:color w:val="FFFFFF"/>
                                <w:sz w:val="40"/>
                                <w:szCs w:val="34"/>
                              </w:rPr>
                              <w:t>Be Heard. Stay Connected. Create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2.2pt;margin-top:63.1pt;width:641.75pt;height: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0LgMAAEYHAAAOAAAAZHJzL2Uyb0RvYy54bWysVdtu2zgQfV+g/0DwfSPJsXMxohRpgiwW&#10;yKZFkyLPY4qyhFIkS9Kx06/vISm73mxaBMG+SNTMcObM7ejs/WZQ7FE63xtd8+qg5ExqYZpeL2v+&#10;5f76zxPOfCDdkDJa1vxJev7+/N0fZ2s7lxPTGdVIx+BE+/na1rwLwc6LwotODuQPjJUayta4gQI+&#10;3bJoHK3hfVDFpCyPirVxjXVGSO8hvcpKfp78t60U4WPbehmYqjmwhfR06bmIz+L8jOZLR7brxQiD&#10;3oBioF4j6M7VFQViK9f/x9XQC2e8acOBMENh2rYXMuWAbKryWTZ3HVmZckFxvN2Vyf9/bsXt4yfH&#10;+qbmkxlnmgb06F5uAvtgNqw6jPVZWz+H2Z2FYdhAjj6nXL29MeKrh0mxZ5MveFjHemxaN8Q3MmW4&#10;iBY87coewwgIT6pZOYnhBXSHx5Pj6SzGLX7ets6Hv6QZWDzU3KGtCQE93viQTbcmYxOa614p5kx4&#10;6EOX6rhFvfS4k6w8swalLHMybrm4VI49Eibl+vj0aHqU5R01MktnVVmOE+Mp/GOaLK4OIU5yIPbZ&#10;TUK/9PthTpJVlIw2vwt1Gn3m4XxDqIgT118ba/qLWLNR/kJaEO3qqHrNKK57dYSNjHeYF6QkZmpb&#10;FSxYakhEpDRb1/x0lhpOWPlWUUDvB4sLXi85I7UEl4jgcgZG9bvLryndFjYKvd+lcit/lo7f9x+n&#10;6Ip8l3uTVOMoKh3By0Qp4wCZVZDurmvWbKFW7jMBfywl8m/6OKaT1ER8gG9mSQPVv0fyhSZFD2Pz&#10;SNmOMpTDX6DfYUgTtwcvrWTewricYbPYjLu8MM0TVhlAYoOYt+K6R9o35MMncmA/CMHo4SMerTJo&#10;lhlPnHXGfX9JHu1BStBytgabopPfVuQkZ+pvjR07raZTuA3pYzo7nsRK7GsW+xq9Gi4N1rBK6NIx&#10;2ge1PbbODA8g/osYFSrSArFrjjnKx8uQOR4/DiEvLpIRCNdSuNF3Vmy5ILb7fvNAzo7MEsBJt2bL&#10;uzR/RjDZNg6CNherYNo+sU8scK7qSIUg68wA+ccS/wb738nq5+/v/AcAAAD//wMAUEsDBBQABgAI&#10;AAAAIQCDrF3+3wAAAA0BAAAPAAAAZHJzL2Rvd25yZXYueG1sTI/BaoQwEIbvhb5DmEJvuzEiota4&#10;lKULvdZ2ocdopio1EzHRdfv0zZ7a2wz/xz/flIfNjGzF2Q2WJIh9BAyptXqgTsLH+2mXAXNekVaj&#10;JZRwRQeH6v6uVIW2F3rDtfYdCyXkCiWh934qOHdtj0a5vZ2QQvZlZ6N8WOeO61ldQrkZeRxFKTdq&#10;oHChVxMee2y/68VIqJtsfVler0e7TD/5vDl3Pn06KR8ftucnYB43/wfDTT+oQxWcGruQdmyUsBNp&#10;kgQ2JHEaA7shQuQCWBOmLMmBVyX//0X1CwAA//8DAFBLAQItABQABgAIAAAAIQC2gziS/gAAAOEB&#10;AAATAAAAAAAAAAAAAAAAAAAAAABbQ29udGVudF9UeXBlc10ueG1sUEsBAi0AFAAGAAgAAAAhADj9&#10;If/WAAAAlAEAAAsAAAAAAAAAAAAAAAAALwEAAF9yZWxzLy5yZWxzUEsBAi0AFAAGAAgAAAAhABoW&#10;UbQuAwAARgcAAA4AAAAAAAAAAAAAAAAALgIAAGRycy9lMm9Eb2MueG1sUEsBAi0AFAAGAAgAAAAh&#10;AIOsXf7fAAAADQEAAA8AAAAAAAAAAAAAAAAAiAUAAGRycy9kb3ducmV2LnhtbFBLBQYAAAAABAAE&#10;APMAAACUBgAAAAA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249E9" w:rsidRPr="00A61FAD" w:rsidRDefault="002249E9" w:rsidP="00EE748F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4"/>
                        </w:rPr>
                      </w:pPr>
                      <w:r w:rsidRPr="00A61FAD">
                        <w:rPr>
                          <w:b/>
                          <w:color w:val="FFFFFF"/>
                          <w:sz w:val="40"/>
                          <w:szCs w:val="34"/>
                        </w:rPr>
                        <w:t>Be Heard. Stay Connected. Create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1171575</wp:posOffset>
                </wp:positionV>
                <wp:extent cx="7883525" cy="7496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35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E9" w:rsidRPr="003E7E87" w:rsidRDefault="002249E9" w:rsidP="00674590">
                            <w:pPr>
                              <w:spacing w:after="0" w:line="240" w:lineRule="auto"/>
                              <w:ind w:left="2880"/>
                              <w:jc w:val="center"/>
                              <w:rPr>
                                <w:i/>
                                <w:color w:val="1F497D"/>
                                <w:sz w:val="32"/>
                                <w:szCs w:val="20"/>
                              </w:rPr>
                            </w:pPr>
                          </w:p>
                          <w:p w:rsidR="003E7E87" w:rsidRPr="005E08C6" w:rsidRDefault="00E353D5" w:rsidP="003E7E8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5E08C6">
                              <w:rPr>
                                <w:b/>
                                <w:sz w:val="56"/>
                              </w:rPr>
                              <w:t>202</w:t>
                            </w:r>
                            <w:r w:rsidR="001D673B">
                              <w:rPr>
                                <w:b/>
                                <w:sz w:val="56"/>
                              </w:rPr>
                              <w:t>2</w:t>
                            </w:r>
                            <w:r w:rsidR="00AC6F72">
                              <w:rPr>
                                <w:b/>
                                <w:sz w:val="56"/>
                              </w:rPr>
                              <w:t xml:space="preserve"> - </w:t>
                            </w:r>
                            <w:r w:rsidR="00AC6F72">
                              <w:rPr>
                                <w:b/>
                                <w:sz w:val="56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Pr="005E08C6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="003F5911">
                              <w:rPr>
                                <w:b/>
                                <w:sz w:val="56"/>
                              </w:rPr>
                              <w:t>NVSHP</w:t>
                            </w:r>
                            <w:r w:rsidRPr="005E08C6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="00C320A8">
                              <w:rPr>
                                <w:b/>
                                <w:sz w:val="56"/>
                              </w:rPr>
                              <w:t>Resident Representative Application</w:t>
                            </w:r>
                            <w:r w:rsidRPr="005E08C6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="003F5911">
                              <w:rPr>
                                <w:b/>
                                <w:sz w:val="56"/>
                              </w:rPr>
                              <w:t>Form</w:t>
                            </w:r>
                          </w:p>
                          <w:p w:rsidR="00657B20" w:rsidRDefault="00C320A8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0"/>
                              </w:rPr>
                              <w:t>Applications</w:t>
                            </w:r>
                            <w:r w:rsidR="003F5911" w:rsidRPr="003F5911">
                              <w:rPr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will be accepted </w:t>
                            </w:r>
                            <w:r w:rsidR="003F5911" w:rsidRPr="00657B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until</w:t>
                            </w:r>
                            <w:r w:rsidR="00657B20" w:rsidRPr="00657B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673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August 31, 2022</w:t>
                            </w:r>
                            <w:r w:rsidR="00657B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7B20" w:rsidRPr="005012D2" w:rsidRDefault="00657B20" w:rsidP="00657B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:rsidR="00657B20" w:rsidRPr="00657B20" w:rsidRDefault="00657B20" w:rsidP="00657B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657B20">
                              <w:rPr>
                                <w:b/>
                                <w:sz w:val="28"/>
                                <w:szCs w:val="20"/>
                              </w:rPr>
                              <w:t>Please complete the form and return by email to NVSHP</w:t>
                            </w:r>
                            <w:r w:rsidR="002F184F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at </w:t>
                            </w:r>
                            <w:hyperlink r:id="rId5" w:history="1">
                              <w:r w:rsidR="002F184F" w:rsidRPr="009603E1">
                                <w:rPr>
                                  <w:rStyle w:val="Hyperlink"/>
                                  <w:b/>
                                  <w:sz w:val="28"/>
                                  <w:szCs w:val="20"/>
                                </w:rPr>
                                <w:t>nvshp@nvshp.org</w:t>
                              </w:r>
                            </w:hyperlink>
                            <w:r w:rsidR="002F184F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2249E9" w:rsidRPr="005012D2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18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70"/>
                              <w:gridCol w:w="5180"/>
                            </w:tblGrid>
                            <w:tr w:rsidR="00657B20" w:rsidRPr="008807B2" w:rsidTr="005012D2">
                              <w:tc>
                                <w:tcPr>
                                  <w:tcW w:w="10350" w:type="dxa"/>
                                  <w:gridSpan w:val="2"/>
                                </w:tcPr>
                                <w:p w:rsidR="00657B20" w:rsidRPr="008807B2" w:rsidRDefault="00C320A8" w:rsidP="00657B20">
                                  <w:r>
                                    <w:t>Applicants</w:t>
                                  </w:r>
                                  <w:r w:rsidR="00657B20" w:rsidRPr="008807B2">
                                    <w:t xml:space="preserve"> Name:</w:t>
                                  </w:r>
                                  <w:r w:rsidR="00657B20">
                                    <w:t xml:space="preserve"> </w:t>
                                  </w:r>
                                </w:p>
                              </w:tc>
                            </w:tr>
                            <w:tr w:rsidR="00657B20" w:rsidRPr="008807B2" w:rsidTr="005012D2">
                              <w:tc>
                                <w:tcPr>
                                  <w:tcW w:w="5170" w:type="dxa"/>
                                </w:tcPr>
                                <w:p w:rsidR="00657B20" w:rsidRPr="008807B2" w:rsidRDefault="00657B20" w:rsidP="001D673B">
                                  <w:r>
                                    <w:t>NVSHP Membership N</w:t>
                                  </w:r>
                                  <w:r w:rsidRPr="008807B2">
                                    <w:t>umber</w:t>
                                  </w:r>
                                  <w:r w:rsidR="00096BB4">
                                    <w:t xml:space="preserve"> (if not a current member you must register</w:t>
                                  </w:r>
                                  <w:r w:rsidR="002F184F">
                                    <w:t xml:space="preserve"> at </w:t>
                                  </w:r>
                                  <w:hyperlink r:id="rId6" w:history="1">
                                    <w:r w:rsidR="002F184F">
                                      <w:rPr>
                                        <w:rStyle w:val="Hyperlink"/>
                                      </w:rPr>
                                      <w:t>nvshp.org</w:t>
                                    </w:r>
                                  </w:hyperlink>
                                  <w:r w:rsidR="00096BB4">
                                    <w:t xml:space="preserve"> by </w:t>
                                  </w:r>
                                  <w:r w:rsidR="001D673B">
                                    <w:t>August 31, 2022</w:t>
                                  </w:r>
                                  <w:r w:rsidR="00096BB4">
                                    <w:t>)</w:t>
                                  </w:r>
                                  <w:r w:rsidRPr="008807B2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</w:tcPr>
                                <w:p w:rsidR="00657B20" w:rsidRDefault="00096BB4" w:rsidP="00096BB4">
                                  <w:r>
                                    <w:t>Current Residency Position/Location (must be in the state of Nevada):</w:t>
                                  </w:r>
                                  <w:r w:rsidR="00657B20">
                                    <w:t xml:space="preserve"> </w:t>
                                  </w:r>
                                </w:p>
                                <w:p w:rsidR="00096BB4" w:rsidRPr="008807B2" w:rsidRDefault="00096BB4" w:rsidP="00096BB4"/>
                              </w:tc>
                            </w:tr>
                            <w:tr w:rsidR="00657B20" w:rsidRPr="008807B2" w:rsidTr="005012D2">
                              <w:tc>
                                <w:tcPr>
                                  <w:tcW w:w="10350" w:type="dxa"/>
                                  <w:gridSpan w:val="2"/>
                                </w:tcPr>
                                <w:p w:rsidR="00657B20" w:rsidRPr="008807B2" w:rsidRDefault="00096BB4" w:rsidP="00657B20">
                                  <w:r>
                                    <w:t>E</w:t>
                                  </w:r>
                                  <w:r w:rsidR="00657B20">
                                    <w:t>mail Address:</w:t>
                                  </w:r>
                                </w:p>
                              </w:tc>
                            </w:tr>
                            <w:tr w:rsidR="00657B20" w:rsidRPr="008807B2" w:rsidTr="005012D2">
                              <w:tc>
                                <w:tcPr>
                                  <w:tcW w:w="10350" w:type="dxa"/>
                                  <w:gridSpan w:val="2"/>
                                </w:tcPr>
                                <w:p w:rsidR="00657B20" w:rsidRPr="008807B2" w:rsidRDefault="00096BB4" w:rsidP="00657B20">
                                  <w:r>
                                    <w:t>Phone number</w:t>
                                  </w:r>
                                  <w:r w:rsidR="005012D2"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5012D2" w:rsidRPr="005012D2" w:rsidRDefault="005012D2" w:rsidP="005012D2">
                            <w:pPr>
                              <w:ind w:left="1440"/>
                              <w:rPr>
                                <w:sz w:val="2"/>
                              </w:rPr>
                            </w:pPr>
                          </w:p>
                          <w:p w:rsidR="005012D2" w:rsidRPr="005012D2" w:rsidRDefault="005012D2" w:rsidP="005012D2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012D2">
                              <w:rPr>
                                <w:b/>
                                <w:i/>
                                <w:sz w:val="28"/>
                              </w:rPr>
                              <w:t xml:space="preserve">Please include (attach or email) </w:t>
                            </w:r>
                            <w:r w:rsidR="00096BB4">
                              <w:rPr>
                                <w:b/>
                                <w:i/>
                                <w:sz w:val="28"/>
                              </w:rPr>
                              <w:t>applicant’s</w:t>
                            </w:r>
                            <w:r w:rsidRPr="005012D2">
                              <w:rPr>
                                <w:b/>
                                <w:i/>
                                <w:sz w:val="28"/>
                              </w:rPr>
                              <w:t xml:space="preserve"> brief bio </w:t>
                            </w:r>
                            <w:r w:rsidR="00096BB4">
                              <w:rPr>
                                <w:b/>
                                <w:i/>
                                <w:sz w:val="28"/>
                              </w:rPr>
                              <w:t>and a letter of intent with at least one paragraph but no more than one page stating why you would like to serve as NVSHP’s Resident Representative</w:t>
                            </w:r>
                            <w:r w:rsidRPr="005012D2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5012D2" w:rsidRDefault="005012D2" w:rsidP="005012D2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5012D2" w:rsidRPr="005012D2" w:rsidRDefault="005012D2" w:rsidP="005012D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5012D2">
                              <w:rPr>
                                <w:sz w:val="28"/>
                              </w:rPr>
                              <w:t xml:space="preserve">Contact </w:t>
                            </w:r>
                            <w:r w:rsidR="002F184F">
                              <w:rPr>
                                <w:sz w:val="28"/>
                              </w:rPr>
                              <w:t xml:space="preserve">NVSHP at </w:t>
                            </w:r>
                            <w:hyperlink r:id="rId7" w:history="1">
                              <w:r w:rsidR="002F184F" w:rsidRPr="009603E1">
                                <w:rPr>
                                  <w:rStyle w:val="Hyperlink"/>
                                  <w:sz w:val="28"/>
                                </w:rPr>
                                <w:t>nvshp@nvshp.org</w:t>
                              </w:r>
                            </w:hyperlink>
                            <w:r w:rsidR="002F184F">
                              <w:rPr>
                                <w:sz w:val="28"/>
                              </w:rPr>
                              <w:t xml:space="preserve"> with an</w:t>
                            </w:r>
                            <w:r w:rsidRPr="005012D2">
                              <w:rPr>
                                <w:sz w:val="28"/>
                                <w:szCs w:val="24"/>
                              </w:rPr>
                              <w:t>y questions</w:t>
                            </w:r>
                            <w:r w:rsidRPr="005012D2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2249E9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:rsidR="002249E9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:rsidR="002249E9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:rsidR="002249E9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:rsidR="002249E9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40"/>
                              </w:rPr>
                            </w:pPr>
                          </w:p>
                          <w:p w:rsidR="00EF5EC3" w:rsidRDefault="00EF5EC3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40"/>
                              </w:rPr>
                            </w:pPr>
                          </w:p>
                          <w:p w:rsidR="00EF5EC3" w:rsidRPr="009964C3" w:rsidRDefault="00EF5EC3" w:rsidP="00674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40"/>
                              </w:rPr>
                            </w:pPr>
                          </w:p>
                          <w:p w:rsidR="002249E9" w:rsidRPr="002249E9" w:rsidRDefault="002249E9" w:rsidP="00674590">
                            <w:pPr>
                              <w:spacing w:after="0" w:line="240" w:lineRule="auto"/>
                              <w:jc w:val="center"/>
                              <w:rPr>
                                <w:color w:val="1F497D"/>
                                <w:sz w:val="12"/>
                                <w:szCs w:val="40"/>
                              </w:rPr>
                            </w:pPr>
                          </w:p>
                          <w:p w:rsidR="00EF5EC3" w:rsidRDefault="00EF5EC3" w:rsidP="00EF5EC3">
                            <w:pPr>
                              <w:pStyle w:val="Default"/>
                              <w:jc w:val="center"/>
                            </w:pPr>
                          </w:p>
                          <w:p w:rsidR="002249E9" w:rsidRDefault="00EF5EC3" w:rsidP="00EF5E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3D5D40" w:rsidRDefault="003D5D40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  <w:p w:rsidR="00EF5EC3" w:rsidRPr="00BB07B2" w:rsidRDefault="00EF5EC3" w:rsidP="00EE7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6.85pt;margin-top:92.25pt;width:620.75pt;height:5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9d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+WJxPs2nGFE4mxflLJtPow9SHa4b6/xbrjsUJjW2&#10;QH2EJ7s750M4pDqYBG9OS8FWQsq4sJv1jbRoR0Amq/jt0V+YSRWMlQ7XRsRxB6IEH+EsxBtpfyqz&#10;vEiv83Kymi3mk2JVTCflPF1M0qy8LmdpURa3q+8hwKyoWsEYV3dC8YMEs+LvKN43wyieKELU1zif&#10;Fmk6kvTHLNP4/S7LTnhoSSm6Gi+ORqQK1L5RDPImlSdCjvPkZfyxzFCEwz+WJQohcD+qwA/rISou&#10;qiSIZK3ZIyjDauAN6IfnBCattt8w6qE1a+y+bonlGMl3CtRVZkURejkuiuk8h4U9PVmfnhBFAarG&#10;HqNxeuPH/t8aKzYteBr1rPQVKLIRUSvPUe11DO0Xc9o/FaG/T9fR6vlBW/4AAAD//wMAUEsDBBQA&#10;BgAIAAAAIQCOm4bz5AAAAA4BAAAPAAAAZHJzL2Rvd25yZXYueG1sTI/NTsMwEITvSLyDtUjcWruU&#10;pCHEqfhRhcStaXvg5sYmCcRrE7tt4OnZnuC2o/k0O1MsR9uzoxlC51DCbCqAGayd7rCRsN2sJhmw&#10;EBVq1Ts0Er5NgGV5eVGoXLsTrs2xig2jEAy5ktDG6HPOQ90aq8LUeYPkvbvBqkhyaLge1InCbc9v&#10;hEi5VR3Sh1Z589Sa+rM6WAl3u5fVm/fbKh2qZP3DX58f49eHlNdX48M9sGjG+AfDuT5Vh5I67d0B&#10;dWC9hMksmS+IJSe7TYCdEZEtaM6ernmaCOBlwf/PKH8BAAD//wMAUEsBAi0AFAAGAAgAAAAhALaD&#10;OJL+AAAA4QEAABMAAAAAAAAAAAAAAAAAAAAAAFtDb250ZW50X1R5cGVzXS54bWxQSwECLQAUAAYA&#10;CAAAACEAOP0h/9YAAACUAQAACwAAAAAAAAAAAAAAAAAvAQAAX3JlbHMvLnJlbHNQSwECLQAUAAYA&#10;CAAAACEAPXPvXYYCAAAYBQAADgAAAAAAAAAAAAAAAAAuAgAAZHJzL2Uyb0RvYy54bWxQSwECLQAU&#10;AAYACAAAACEAjpuG8+QAAAAOAQAADwAAAAAAAAAAAAAAAADgBAAAZHJzL2Rvd25yZXYueG1sUEsF&#10;BgAAAAAEAAQA8wAAAPEFAAAAAA==&#10;" stroked="f" strokeweight="2pt">
                <v:textbox>
                  <w:txbxContent>
                    <w:p w:rsidR="002249E9" w:rsidRPr="003E7E87" w:rsidRDefault="002249E9" w:rsidP="00674590">
                      <w:pPr>
                        <w:spacing w:after="0" w:line="240" w:lineRule="auto"/>
                        <w:ind w:left="2880"/>
                        <w:jc w:val="center"/>
                        <w:rPr>
                          <w:i/>
                          <w:color w:val="1F497D"/>
                          <w:sz w:val="32"/>
                          <w:szCs w:val="20"/>
                        </w:rPr>
                      </w:pPr>
                    </w:p>
                    <w:p w:rsidR="003E7E87" w:rsidRPr="005E08C6" w:rsidRDefault="00E353D5" w:rsidP="003E7E87">
                      <w:pPr>
                        <w:spacing w:after="0"/>
                        <w:jc w:val="center"/>
                        <w:rPr>
                          <w:b/>
                          <w:sz w:val="56"/>
                        </w:rPr>
                      </w:pPr>
                      <w:r w:rsidRPr="005E08C6">
                        <w:rPr>
                          <w:b/>
                          <w:sz w:val="56"/>
                        </w:rPr>
                        <w:t>202</w:t>
                      </w:r>
                      <w:r w:rsidR="001D673B">
                        <w:rPr>
                          <w:b/>
                          <w:sz w:val="56"/>
                        </w:rPr>
                        <w:t>2</w:t>
                      </w:r>
                      <w:r w:rsidR="00AC6F72">
                        <w:rPr>
                          <w:b/>
                          <w:sz w:val="56"/>
                        </w:rPr>
                        <w:t xml:space="preserve"> - </w:t>
                      </w:r>
                      <w:r w:rsidR="00AC6F72">
                        <w:rPr>
                          <w:b/>
                          <w:sz w:val="56"/>
                        </w:rPr>
                        <w:t>2023</w:t>
                      </w:r>
                      <w:bookmarkStart w:id="1" w:name="_GoBack"/>
                      <w:bookmarkEnd w:id="1"/>
                      <w:r w:rsidRPr="005E08C6">
                        <w:rPr>
                          <w:b/>
                          <w:sz w:val="56"/>
                        </w:rPr>
                        <w:t xml:space="preserve"> </w:t>
                      </w:r>
                      <w:r w:rsidR="003F5911">
                        <w:rPr>
                          <w:b/>
                          <w:sz w:val="56"/>
                        </w:rPr>
                        <w:t>NVSHP</w:t>
                      </w:r>
                      <w:r w:rsidRPr="005E08C6">
                        <w:rPr>
                          <w:b/>
                          <w:sz w:val="56"/>
                        </w:rPr>
                        <w:t xml:space="preserve"> </w:t>
                      </w:r>
                      <w:r w:rsidR="00C320A8">
                        <w:rPr>
                          <w:b/>
                          <w:sz w:val="56"/>
                        </w:rPr>
                        <w:t>Resident Representative Application</w:t>
                      </w:r>
                      <w:r w:rsidRPr="005E08C6">
                        <w:rPr>
                          <w:b/>
                          <w:sz w:val="56"/>
                        </w:rPr>
                        <w:t xml:space="preserve"> </w:t>
                      </w:r>
                      <w:r w:rsidR="003F5911">
                        <w:rPr>
                          <w:b/>
                          <w:sz w:val="56"/>
                        </w:rPr>
                        <w:t>Form</w:t>
                      </w:r>
                    </w:p>
                    <w:p w:rsidR="00657B20" w:rsidRDefault="00C320A8" w:rsidP="006745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0"/>
                        </w:rPr>
                        <w:t>Applications</w:t>
                      </w:r>
                      <w:r w:rsidR="003F5911" w:rsidRPr="003F5911">
                        <w:rPr>
                          <w:b/>
                          <w:bCs/>
                          <w:sz w:val="36"/>
                          <w:szCs w:val="20"/>
                        </w:rPr>
                        <w:t xml:space="preserve"> will be accepted </w:t>
                      </w:r>
                      <w:r w:rsidR="003F5911" w:rsidRPr="00657B20">
                        <w:rPr>
                          <w:b/>
                          <w:bCs/>
                          <w:sz w:val="36"/>
                          <w:szCs w:val="36"/>
                        </w:rPr>
                        <w:t>until</w:t>
                      </w:r>
                      <w:r w:rsidR="00657B20" w:rsidRPr="00657B2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D673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August 31, 2022</w:t>
                      </w:r>
                      <w:r w:rsidR="00657B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7B20" w:rsidRPr="005012D2" w:rsidRDefault="00657B20" w:rsidP="00657B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</w:p>
                    <w:p w:rsidR="00657B20" w:rsidRPr="00657B20" w:rsidRDefault="00657B20" w:rsidP="00657B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 w:rsidRPr="00657B20">
                        <w:rPr>
                          <w:b/>
                          <w:sz w:val="28"/>
                          <w:szCs w:val="20"/>
                        </w:rPr>
                        <w:t>Please complete the form and return by email to NVSHP</w:t>
                      </w:r>
                      <w:r w:rsidR="002F184F">
                        <w:rPr>
                          <w:b/>
                          <w:sz w:val="28"/>
                          <w:szCs w:val="20"/>
                        </w:rPr>
                        <w:t xml:space="preserve"> at </w:t>
                      </w:r>
                      <w:hyperlink r:id="rId8" w:history="1">
                        <w:r w:rsidR="002F184F" w:rsidRPr="009603E1">
                          <w:rPr>
                            <w:rStyle w:val="Hyperlink"/>
                            <w:b/>
                            <w:sz w:val="28"/>
                            <w:szCs w:val="20"/>
                          </w:rPr>
                          <w:t>nvshp@nvshp.org</w:t>
                        </w:r>
                      </w:hyperlink>
                      <w:r w:rsidR="002F184F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:rsidR="002249E9" w:rsidRPr="005012D2" w:rsidRDefault="002249E9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18"/>
                          <w:szCs w:val="40"/>
                        </w:rPr>
                      </w:pPr>
                    </w:p>
                    <w:tbl>
                      <w:tblPr>
                        <w:tblW w:w="0" w:type="auto"/>
                        <w:tblInd w:w="8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70"/>
                        <w:gridCol w:w="5180"/>
                      </w:tblGrid>
                      <w:tr w:rsidR="00657B20" w:rsidRPr="008807B2" w:rsidTr="005012D2">
                        <w:tc>
                          <w:tcPr>
                            <w:tcW w:w="10350" w:type="dxa"/>
                            <w:gridSpan w:val="2"/>
                          </w:tcPr>
                          <w:p w:rsidR="00657B20" w:rsidRPr="008807B2" w:rsidRDefault="00C320A8" w:rsidP="00657B20">
                            <w:r>
                              <w:t>Applicants</w:t>
                            </w:r>
                            <w:r w:rsidR="00657B20" w:rsidRPr="008807B2">
                              <w:t xml:space="preserve"> Name:</w:t>
                            </w:r>
                            <w:r w:rsidR="00657B20">
                              <w:t xml:space="preserve"> </w:t>
                            </w:r>
                          </w:p>
                        </w:tc>
                      </w:tr>
                      <w:tr w:rsidR="00657B20" w:rsidRPr="008807B2" w:rsidTr="005012D2">
                        <w:tc>
                          <w:tcPr>
                            <w:tcW w:w="5170" w:type="dxa"/>
                          </w:tcPr>
                          <w:p w:rsidR="00657B20" w:rsidRPr="008807B2" w:rsidRDefault="00657B20" w:rsidP="001D673B">
                            <w:r>
                              <w:t>NVSHP Membership N</w:t>
                            </w:r>
                            <w:r w:rsidRPr="008807B2">
                              <w:t>umber</w:t>
                            </w:r>
                            <w:r w:rsidR="00096BB4">
                              <w:t xml:space="preserve"> (if not a current member you must register</w:t>
                            </w:r>
                            <w:r w:rsidR="002F184F">
                              <w:t xml:space="preserve"> at </w:t>
                            </w:r>
                            <w:hyperlink r:id="rId9" w:history="1">
                              <w:r w:rsidR="002F184F">
                                <w:rPr>
                                  <w:rStyle w:val="Hyperlink"/>
                                </w:rPr>
                                <w:t>nvshp.org</w:t>
                              </w:r>
                            </w:hyperlink>
                            <w:r w:rsidR="00096BB4">
                              <w:t xml:space="preserve"> by </w:t>
                            </w:r>
                            <w:r w:rsidR="001D673B">
                              <w:t>August 31, 2022</w:t>
                            </w:r>
                            <w:r w:rsidR="00096BB4">
                              <w:t>)</w:t>
                            </w:r>
                            <w:r w:rsidRPr="008807B2">
                              <w:t>:</w:t>
                            </w:r>
                          </w:p>
                        </w:tc>
                        <w:tc>
                          <w:tcPr>
                            <w:tcW w:w="5180" w:type="dxa"/>
                          </w:tcPr>
                          <w:p w:rsidR="00657B20" w:rsidRDefault="00096BB4" w:rsidP="00096BB4">
                            <w:r>
                              <w:t>Current Residency Position/Location (must be in the state of Nevada):</w:t>
                            </w:r>
                            <w:r w:rsidR="00657B20">
                              <w:t xml:space="preserve"> </w:t>
                            </w:r>
                          </w:p>
                          <w:p w:rsidR="00096BB4" w:rsidRPr="008807B2" w:rsidRDefault="00096BB4" w:rsidP="00096BB4"/>
                        </w:tc>
                      </w:tr>
                      <w:tr w:rsidR="00657B20" w:rsidRPr="008807B2" w:rsidTr="005012D2">
                        <w:tc>
                          <w:tcPr>
                            <w:tcW w:w="10350" w:type="dxa"/>
                            <w:gridSpan w:val="2"/>
                          </w:tcPr>
                          <w:p w:rsidR="00657B20" w:rsidRPr="008807B2" w:rsidRDefault="00096BB4" w:rsidP="00657B20">
                            <w:r>
                              <w:t>E</w:t>
                            </w:r>
                            <w:r w:rsidR="00657B20">
                              <w:t>mail Address:</w:t>
                            </w:r>
                          </w:p>
                        </w:tc>
                      </w:tr>
                      <w:tr w:rsidR="00657B20" w:rsidRPr="008807B2" w:rsidTr="005012D2">
                        <w:tc>
                          <w:tcPr>
                            <w:tcW w:w="10350" w:type="dxa"/>
                            <w:gridSpan w:val="2"/>
                          </w:tcPr>
                          <w:p w:rsidR="00657B20" w:rsidRPr="008807B2" w:rsidRDefault="00096BB4" w:rsidP="00657B20">
                            <w:r>
                              <w:t>Phone number</w:t>
                            </w:r>
                            <w:r w:rsidR="005012D2">
                              <w:t>:</w:t>
                            </w:r>
                          </w:p>
                        </w:tc>
                      </w:tr>
                    </w:tbl>
                    <w:p w:rsidR="005012D2" w:rsidRPr="005012D2" w:rsidRDefault="005012D2" w:rsidP="005012D2">
                      <w:pPr>
                        <w:ind w:left="1440"/>
                        <w:rPr>
                          <w:sz w:val="2"/>
                        </w:rPr>
                      </w:pPr>
                    </w:p>
                    <w:p w:rsidR="005012D2" w:rsidRPr="005012D2" w:rsidRDefault="005012D2" w:rsidP="005012D2">
                      <w:pPr>
                        <w:tabs>
                          <w:tab w:val="left" w:pos="360"/>
                        </w:tabs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5012D2">
                        <w:rPr>
                          <w:b/>
                          <w:i/>
                          <w:sz w:val="28"/>
                        </w:rPr>
                        <w:t xml:space="preserve">Please include (attach or email) </w:t>
                      </w:r>
                      <w:r w:rsidR="00096BB4">
                        <w:rPr>
                          <w:b/>
                          <w:i/>
                          <w:sz w:val="28"/>
                        </w:rPr>
                        <w:t>applicant’s</w:t>
                      </w:r>
                      <w:r w:rsidRPr="005012D2">
                        <w:rPr>
                          <w:b/>
                          <w:i/>
                          <w:sz w:val="28"/>
                        </w:rPr>
                        <w:t xml:space="preserve"> brief bio </w:t>
                      </w:r>
                      <w:r w:rsidR="00096BB4">
                        <w:rPr>
                          <w:b/>
                          <w:i/>
                          <w:sz w:val="28"/>
                        </w:rPr>
                        <w:t>and a letter of intent with at least one paragraph but no more than one page stating why you would like to serve as NVSHP’s Resident Representative</w:t>
                      </w:r>
                      <w:r w:rsidRPr="005012D2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  <w:p w:rsidR="005012D2" w:rsidRDefault="005012D2" w:rsidP="005012D2">
                      <w:pPr>
                        <w:tabs>
                          <w:tab w:val="left" w:pos="360"/>
                        </w:tabs>
                        <w:rPr>
                          <w:b/>
                          <w:i/>
                        </w:rPr>
                      </w:pPr>
                    </w:p>
                    <w:p w:rsidR="005012D2" w:rsidRPr="005012D2" w:rsidRDefault="005012D2" w:rsidP="005012D2">
                      <w:pPr>
                        <w:tabs>
                          <w:tab w:val="left" w:pos="360"/>
                        </w:tabs>
                        <w:jc w:val="center"/>
                        <w:rPr>
                          <w:sz w:val="28"/>
                        </w:rPr>
                      </w:pPr>
                      <w:r w:rsidRPr="005012D2">
                        <w:rPr>
                          <w:sz w:val="28"/>
                        </w:rPr>
                        <w:t xml:space="preserve">Contact </w:t>
                      </w:r>
                      <w:r w:rsidR="002F184F">
                        <w:rPr>
                          <w:sz w:val="28"/>
                        </w:rPr>
                        <w:t xml:space="preserve">NVSHP at </w:t>
                      </w:r>
                      <w:hyperlink r:id="rId10" w:history="1">
                        <w:r w:rsidR="002F184F" w:rsidRPr="009603E1">
                          <w:rPr>
                            <w:rStyle w:val="Hyperlink"/>
                            <w:sz w:val="28"/>
                          </w:rPr>
                          <w:t>nvshp@nvshp.org</w:t>
                        </w:r>
                      </w:hyperlink>
                      <w:r w:rsidR="002F184F">
                        <w:rPr>
                          <w:sz w:val="28"/>
                        </w:rPr>
                        <w:t xml:space="preserve"> with an</w:t>
                      </w:r>
                      <w:r w:rsidRPr="005012D2">
                        <w:rPr>
                          <w:sz w:val="28"/>
                          <w:szCs w:val="24"/>
                        </w:rPr>
                        <w:t>y questions</w:t>
                      </w:r>
                      <w:r w:rsidRPr="005012D2">
                        <w:rPr>
                          <w:sz w:val="28"/>
                        </w:rPr>
                        <w:t>.</w:t>
                      </w:r>
                    </w:p>
                    <w:p w:rsidR="002249E9" w:rsidRDefault="002249E9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:rsidR="002249E9" w:rsidRDefault="002249E9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:rsidR="002249E9" w:rsidRDefault="002249E9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:rsidR="002249E9" w:rsidRDefault="002249E9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:rsidR="002249E9" w:rsidRDefault="002249E9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8"/>
                          <w:szCs w:val="40"/>
                        </w:rPr>
                      </w:pPr>
                    </w:p>
                    <w:p w:rsidR="00EF5EC3" w:rsidRDefault="00EF5EC3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8"/>
                          <w:szCs w:val="40"/>
                        </w:rPr>
                      </w:pPr>
                    </w:p>
                    <w:p w:rsidR="00EF5EC3" w:rsidRPr="009964C3" w:rsidRDefault="00EF5EC3" w:rsidP="00674590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8"/>
                          <w:szCs w:val="40"/>
                        </w:rPr>
                      </w:pPr>
                    </w:p>
                    <w:p w:rsidR="002249E9" w:rsidRPr="002249E9" w:rsidRDefault="002249E9" w:rsidP="00674590">
                      <w:pPr>
                        <w:spacing w:after="0" w:line="240" w:lineRule="auto"/>
                        <w:jc w:val="center"/>
                        <w:rPr>
                          <w:color w:val="1F497D"/>
                          <w:sz w:val="12"/>
                          <w:szCs w:val="40"/>
                        </w:rPr>
                      </w:pPr>
                    </w:p>
                    <w:p w:rsidR="00EF5EC3" w:rsidRDefault="00EF5EC3" w:rsidP="00EF5EC3">
                      <w:pPr>
                        <w:pStyle w:val="Default"/>
                        <w:jc w:val="center"/>
                      </w:pPr>
                    </w:p>
                    <w:p w:rsidR="002249E9" w:rsidRDefault="00EF5EC3" w:rsidP="00EF5EC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  <w:r>
                        <w:t xml:space="preserve"> </w:t>
                      </w: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3D5D40" w:rsidRDefault="003D5D40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  <w:p w:rsidR="00EF5EC3" w:rsidRPr="00BB07B2" w:rsidRDefault="00EF5EC3" w:rsidP="00EE748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60960" distB="133731" distL="181356" distR="233934" simplePos="0" relativeHeight="251655168" behindDoc="0" locked="0" layoutInCell="1" allowOverlap="1">
            <wp:simplePos x="0" y="0"/>
            <wp:positionH relativeFrom="margin">
              <wp:posOffset>1904111</wp:posOffset>
            </wp:positionH>
            <wp:positionV relativeFrom="margin">
              <wp:posOffset>-668655</wp:posOffset>
            </wp:positionV>
            <wp:extent cx="2647950" cy="1000379"/>
            <wp:effectExtent l="57150" t="57150" r="114300" b="123825"/>
            <wp:wrapNone/>
            <wp:docPr id="2" name="Picture 11" descr="NVSHP-Logo-2000x1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VSHP-Logo-2000x1000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 t="10556" b="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8547735</wp:posOffset>
                </wp:positionV>
                <wp:extent cx="8390255" cy="304800"/>
                <wp:effectExtent l="12700" t="13335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0255" cy="3048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E9" w:rsidRPr="00A61FAD" w:rsidRDefault="002249E9" w:rsidP="00BB07B2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A61FAD">
                              <w:rPr>
                                <w:b/>
                                <w:color w:val="FFFFFF"/>
                                <w:sz w:val="32"/>
                              </w:rPr>
                              <w:t>WWW.NVSHP.ORG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0.5pt;margin-top:673.05pt;width:660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vMAIAAFcEAAAOAAAAZHJzL2Uyb0RvYy54bWysVNuO2yAQfa/Uf0C8N3auzVpxVml2t6q0&#10;vUi7/QCMcYwKDAUSe/v1HXCSWm2fqvoBMcxwmDlnxpvbXityEs5LMCWdTnJKhOFQS3Mo6dfnhzdr&#10;SnxgpmYKjCjpi/D0dvv61aazhZhBC6oWjiCI8UVnS9qGYIss87wVmvkJWGHQ2YDTLKDpDlntWIfo&#10;WmWzPF9lHbjaOuDCezy9G5x0m/CbRvDwuWm8CESVFHMLaXVpreKabTesODhmW8nPabB/yEIzafDR&#10;K9QdC4wcnfwDSkvuwEMTJhx0Bk0juUg1YDXT/LdqnlpmRaoFyfH2SpP/f7D80+mLI7JG7SgxTKNE&#10;z6IP5B30ZB7Z6awvMOjJYljo8ThGxkq9fQT+zRMD+5aZg9g5B10rWI3ZTePNbHR1wPERpOo+Qo3P&#10;sGOABNQ3TkdAJIMgOqr0clUmpsLxcD2/yWfLJSUcffN8sc6TdBkrLret8+G9AE3ipqQOlU/o7PTo&#10;Q8yGFZeQlD0oWT9IpZLhDtVeOXJi2CX389U+36UCsMhxmDKkK+lqvswHAsY+P4bI0/c3CC0DtruS&#10;Gku6BrEi0nZv6tSMgUk17DFlZc48RuoGEkNf9Umw2UWeCuoXJNbB0N04jbhpwf2gpMPOLqn/fmRO&#10;UKI+GBTnZrpYxFFIxmL5doaGG3uqsYcZjlAlDZQM230YxudonTy0+NLQDgZ2KGgjE9dR+SGrc/rY&#10;vUmC86TF8RjbKerX/2D7EwAA//8DAFBLAwQUAAYACAAAACEAvBgdHOQAAAAPAQAADwAAAGRycy9k&#10;b3ducmV2LnhtbEyPwU7DMBBE70j8g7VI3FrHNCppiFMBEhIHVIm0PXBz4iWJGq+j2EnD3+Oc4Lgz&#10;o9k32X42HZtwcK0lCWIdAUOqrG6plnA6vq0SYM4r0qqzhBJ+0ME+v73JVKrtlT5xKnzNQgm5VElo&#10;vO9Tzl3VoFFubXuk4H3bwSgfzqHmelDXUG46/hBFW25US+FDo3p8bbC6FKORUI7Jy/TxdahPh2L3&#10;+H68nLWdz1Le383PT8A8zv4vDAt+QIc8MJV2JO1YJ2ElEhHG+OBs4q0AtmREHG2AlYu2iwXwPOP/&#10;d+S/AAAA//8DAFBLAQItABQABgAIAAAAIQC2gziS/gAAAOEBAAATAAAAAAAAAAAAAAAAAAAAAABb&#10;Q29udGVudF9UeXBlc10ueG1sUEsBAi0AFAAGAAgAAAAhADj9If/WAAAAlAEAAAsAAAAAAAAAAAAA&#10;AAAALwEAAF9yZWxzLy5yZWxzUEsBAi0AFAAGAAgAAAAhACJ6dy8wAgAAVwQAAA4AAAAAAAAAAAAA&#10;AAAALgIAAGRycy9lMm9Eb2MueG1sUEsBAi0AFAAGAAgAAAAhALwYHRzkAAAADwEAAA8AAAAAAAAA&#10;AAAAAAAAigQAAGRycy9kb3ducmV2LnhtbFBLBQYAAAAABAAEAPMAAACbBQAAAAA=&#10;" fillcolor="#e36c0a" strokeweight=".5pt">
                <v:textbox>
                  <w:txbxContent>
                    <w:p w:rsidR="002249E9" w:rsidRPr="00A61FAD" w:rsidRDefault="002249E9" w:rsidP="00BB07B2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A61FAD">
                        <w:rPr>
                          <w:b/>
                          <w:color w:val="FFFFFF"/>
                          <w:sz w:val="32"/>
                        </w:rPr>
                        <w:t>WWW.NVSHP.ORG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459105</wp:posOffset>
                </wp:positionH>
                <wp:positionV relativeFrom="page">
                  <wp:posOffset>1444625</wp:posOffset>
                </wp:positionV>
                <wp:extent cx="7218680" cy="571500"/>
                <wp:effectExtent l="0" t="0" r="0" b="0"/>
                <wp:wrapNone/>
                <wp:docPr id="22" name="TextBox_MP1_PF6_PF12_142.5_30.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E9" w:rsidRPr="0091111A" w:rsidRDefault="002249E9" w:rsidP="00EE748F">
                            <w:pPr>
                              <w:pStyle w:val="AveryStyle3"/>
                              <w:rPr>
                                <w:b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91111A">
                              <w:rPr>
                                <w:rFonts w:ascii="Droid Sans" w:hAnsi="Droid Sans"/>
                                <w:b/>
                                <w:color w:val="002060"/>
                                <w:sz w:val="28"/>
                                <w:szCs w:val="24"/>
                              </w:rPr>
                              <w:t>“To advance and support the practice of pharmacy in health-systems”</w:t>
                            </w:r>
                          </w:p>
                          <w:p w:rsidR="002249E9" w:rsidRPr="000A2385" w:rsidRDefault="002249E9" w:rsidP="00EE748F">
                            <w:pPr>
                              <w:pStyle w:val="AveryStyle3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6_PF12_142.5_30.75" o:spid="_x0000_s1029" style="position:absolute;margin-left:36.15pt;margin-top:113.75pt;width:568.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0CwwIAAL0FAAAOAAAAZHJzL2Uyb0RvYy54bWysVFtvmzAUfp+0/2D5nXApSQCVTG0I06R2&#10;i9TuOXLABGtgM9sJ6ab99x2bkDbty7QNCevYPrfvnM/n+sOxbdCBSsUET7E/8TCivBAl47sUf33M&#10;nQgjpQkvSSM4TfETVfjD4v27675LaCBq0ZRUInDCVdJ3Ka617hLXVUVNW6ImoqMcLishW6JhK3du&#10;KUkP3tvGDTxv5vZClp0UBVUKTrPhEi+s/6qihf5SVYpq1KQYctN2lXbdmtVdXJNkJ0lXs+KUBvmL&#10;LFrCOAQ9u8qIJmgv2RtXLSukUKLSk0K0rqgqVlCLAdD43is0DzXpqMUCxVHduUzq/7ktPh/WErEy&#10;xUGAESct9OiRHvWtOG7u1/5mnc/g94ONHwaT6ebKm8ynpmh9pxKwfejW0sBW3Z0ovinExbImfEdv&#10;pBR9TUkJqfpG370wMBsFpmjb34sSQpK9FrZ+x0q2xiFUBh1tm57ObYK0UAGH88CPZhF0s4C76dyf&#10;eraPLklG604q/ZGKFhkhxRJoYL2Tw53SJhuSjComGBc5axpLhYZfHIDicAKxwdTcmSxsZ3/GXryK&#10;VlHohMFs5YReljk3+TJ0Zrk/n2ZX2XKZ+b9MXD9MalaWlJswI8v88M+6eOL7wI8zz5RoWGncmZSU&#10;3G2XjUQHAizP7WdrDjfPau5lGrYIgOUVJD8IvdsgdvJZNHfCPJw68dyLHM+Pb+OZF8Zhll9CumOc&#10;/jsk1Kc4ngZT26UXSb/C5tnvLTaStEzDHGlYm+LorEQSQ8EVL21rNWHNIL8ohUn/uRTQ7rHRlrCG&#10;owPX9XF7tM/kamT/VpRPwGApgGDARZiBINRC/sCoh3mSYvV9TyTFqPnE4RWY4TMKchS2o0B4AaYp&#10;1hgN4lIPQ2rfSbarwbNvS8PFDbyUilkSm1c0ZHF6XzAjLJbTPDND6OXeaj1P3cVvAAAA//8DAFBL&#10;AwQUAAYACAAAACEA0DpZVOIAAAALAQAADwAAAGRycy9kb3ducmV2LnhtbEyPy07DMBBF90j8gzVI&#10;7KgTV9AmZFJVPFSWpUVqu3PjIYnwI4rdJvD1uCtYzszRnXOLxWg0O1PvW2cR0kkCjGzlVGtrhI/t&#10;690cmA/SKqmdJYRv8rAor68KmSs32Hc6b0LNYoj1uURoQuhyzn3VkJF+4jqy8fbpeiNDHPuaq14O&#10;MdxoLpLkgRvZ2vihkR09NVR9bU4GYTXvlvs39zPU+uWw2q132fM2C4i3N+PyEVigMfzBcNGP6lBG&#10;p6M7WeWZRpiJaSQRhJjdA7sAIslSYEeEaRpXvCz4/w7lLwAAAP//AwBQSwECLQAUAAYACAAAACEA&#10;toM4kv4AAADhAQAAEwAAAAAAAAAAAAAAAAAAAAAAW0NvbnRlbnRfVHlwZXNdLnhtbFBLAQItABQA&#10;BgAIAAAAIQA4/SH/1gAAAJQBAAALAAAAAAAAAAAAAAAAAC8BAABfcmVscy8ucmVsc1BLAQItABQA&#10;BgAIAAAAIQBWNv0CwwIAAL0FAAAOAAAAAAAAAAAAAAAAAC4CAABkcnMvZTJvRG9jLnhtbFBLAQIt&#10;ABQABgAIAAAAIQDQOllU4gAAAAsBAAAPAAAAAAAAAAAAAAAAAB0FAABkcnMvZG93bnJldi54bWxQ&#10;SwUGAAAAAAQABADzAAAALAYAAAAA&#10;" filled="f" stroked="f">
                <v:textbox inset="0,0,0,0">
                  <w:txbxContent>
                    <w:p w:rsidR="002249E9" w:rsidRPr="0091111A" w:rsidRDefault="002249E9" w:rsidP="00EE748F">
                      <w:pPr>
                        <w:pStyle w:val="AveryStyle3"/>
                        <w:rPr>
                          <w:b/>
                          <w:color w:val="002060"/>
                          <w:sz w:val="32"/>
                          <w:szCs w:val="24"/>
                        </w:rPr>
                      </w:pPr>
                      <w:r w:rsidRPr="0091111A">
                        <w:rPr>
                          <w:rFonts w:ascii="Droid Sans" w:hAnsi="Droid Sans"/>
                          <w:b/>
                          <w:color w:val="002060"/>
                          <w:sz w:val="28"/>
                          <w:szCs w:val="24"/>
                        </w:rPr>
                        <w:t>“To advance and support the practice of pharmacy in health-systems”</w:t>
                      </w:r>
                    </w:p>
                    <w:p w:rsidR="002249E9" w:rsidRPr="000A2385" w:rsidRDefault="002249E9" w:rsidP="00EE748F">
                      <w:pPr>
                        <w:pStyle w:val="AveryStyle3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8B0C9C" w:rsidSect="00A5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6FD5"/>
    <w:multiLevelType w:val="hybridMultilevel"/>
    <w:tmpl w:val="27148CC2"/>
    <w:lvl w:ilvl="0" w:tplc="5EE4BFA2">
      <w:start w:val="2020"/>
      <w:numFmt w:val="bullet"/>
      <w:lvlText w:val=""/>
      <w:lvlJc w:val="left"/>
      <w:pPr>
        <w:ind w:left="94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7B4C6435"/>
    <w:multiLevelType w:val="hybridMultilevel"/>
    <w:tmpl w:val="162638A0"/>
    <w:lvl w:ilvl="0" w:tplc="C47ECBE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F"/>
    <w:rsid w:val="000429F7"/>
    <w:rsid w:val="00096BB4"/>
    <w:rsid w:val="000A2385"/>
    <w:rsid w:val="000D5786"/>
    <w:rsid w:val="001D673B"/>
    <w:rsid w:val="001F4FC0"/>
    <w:rsid w:val="002249E9"/>
    <w:rsid w:val="00263A8F"/>
    <w:rsid w:val="002648DC"/>
    <w:rsid w:val="0029302E"/>
    <w:rsid w:val="002F184F"/>
    <w:rsid w:val="003114C3"/>
    <w:rsid w:val="0031182A"/>
    <w:rsid w:val="003525E7"/>
    <w:rsid w:val="003D1089"/>
    <w:rsid w:val="003D5D40"/>
    <w:rsid w:val="003E7E87"/>
    <w:rsid w:val="003F5911"/>
    <w:rsid w:val="00443BC3"/>
    <w:rsid w:val="00460773"/>
    <w:rsid w:val="00466829"/>
    <w:rsid w:val="00475143"/>
    <w:rsid w:val="005012D2"/>
    <w:rsid w:val="005438A8"/>
    <w:rsid w:val="005E08C6"/>
    <w:rsid w:val="00657B20"/>
    <w:rsid w:val="00674590"/>
    <w:rsid w:val="006B1E0D"/>
    <w:rsid w:val="006D637D"/>
    <w:rsid w:val="00751D44"/>
    <w:rsid w:val="00761DDB"/>
    <w:rsid w:val="00817709"/>
    <w:rsid w:val="0082032E"/>
    <w:rsid w:val="008A4F96"/>
    <w:rsid w:val="008B0C9C"/>
    <w:rsid w:val="008C46CB"/>
    <w:rsid w:val="008D1A44"/>
    <w:rsid w:val="0091111A"/>
    <w:rsid w:val="00935D62"/>
    <w:rsid w:val="009964C3"/>
    <w:rsid w:val="009B6812"/>
    <w:rsid w:val="009D4B70"/>
    <w:rsid w:val="00A2179C"/>
    <w:rsid w:val="00A37914"/>
    <w:rsid w:val="00A50C6A"/>
    <w:rsid w:val="00A53693"/>
    <w:rsid w:val="00A61FAD"/>
    <w:rsid w:val="00A91500"/>
    <w:rsid w:val="00AC6F72"/>
    <w:rsid w:val="00B40FBE"/>
    <w:rsid w:val="00B66979"/>
    <w:rsid w:val="00B67860"/>
    <w:rsid w:val="00B92B91"/>
    <w:rsid w:val="00B934EE"/>
    <w:rsid w:val="00BB07B2"/>
    <w:rsid w:val="00C01A61"/>
    <w:rsid w:val="00C320A8"/>
    <w:rsid w:val="00C8382A"/>
    <w:rsid w:val="00CB7109"/>
    <w:rsid w:val="00CE6EB9"/>
    <w:rsid w:val="00CF1876"/>
    <w:rsid w:val="00D77952"/>
    <w:rsid w:val="00DD25D1"/>
    <w:rsid w:val="00E32B17"/>
    <w:rsid w:val="00E353D5"/>
    <w:rsid w:val="00E35875"/>
    <w:rsid w:val="00E56995"/>
    <w:rsid w:val="00E87759"/>
    <w:rsid w:val="00EA0D43"/>
    <w:rsid w:val="00EE748F"/>
    <w:rsid w:val="00EF5EC3"/>
    <w:rsid w:val="00EF69C1"/>
    <w:rsid w:val="00F103D4"/>
    <w:rsid w:val="00F323F4"/>
    <w:rsid w:val="00F54DE4"/>
    <w:rsid w:val="00F55301"/>
    <w:rsid w:val="00F71BB8"/>
    <w:rsid w:val="00F8438C"/>
    <w:rsid w:val="00F90D81"/>
    <w:rsid w:val="00FA05A9"/>
    <w:rsid w:val="00FA4583"/>
    <w:rsid w:val="00FD0BFB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B9910C-5B94-4F10-8A10-D64563E7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3">
    <w:name w:val="Avery Style 3"/>
    <w:uiPriority w:val="99"/>
    <w:rsid w:val="00EE748F"/>
    <w:pPr>
      <w:jc w:val="center"/>
    </w:pPr>
    <w:rPr>
      <w:rFonts w:ascii="Times New Roman" w:hAnsi="Times New Roman"/>
      <w:bCs/>
      <w:i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74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07B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2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87"/>
    <w:pPr>
      <w:spacing w:after="0" w:line="240" w:lineRule="auto"/>
      <w:ind w:left="720"/>
    </w:pPr>
    <w:rPr>
      <w:rFonts w:eastAsia="Calibri"/>
    </w:rPr>
  </w:style>
  <w:style w:type="paragraph" w:customStyle="1" w:styleId="Default">
    <w:name w:val="Default"/>
    <w:rsid w:val="00E353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1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hp@nvsh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vshp@nvsh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shp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nvshp@nvshp.org" TargetMode="External"/><Relationship Id="rId10" Type="http://schemas.openxmlformats.org/officeDocument/2006/relationships/hyperlink" Target="mailto:nvshp@nvsh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vsh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Roseman University of Health Sciences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Whittaker</dc:creator>
  <cp:lastModifiedBy>Krautstrunk, Lisa - SRDH</cp:lastModifiedBy>
  <cp:revision>3</cp:revision>
  <cp:lastPrinted>2017-08-25T04:09:00Z</cp:lastPrinted>
  <dcterms:created xsi:type="dcterms:W3CDTF">2022-08-01T23:05:00Z</dcterms:created>
  <dcterms:modified xsi:type="dcterms:W3CDTF">2022-08-08T23:46:00Z</dcterms:modified>
</cp:coreProperties>
</file>