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19" w:rsidRDefault="00C46719"/>
    <w:p w:rsidR="00F76C31" w:rsidRPr="00070F1D" w:rsidRDefault="00F95E62" w:rsidP="00E40737">
      <w:pPr>
        <w:rPr>
          <w:b/>
        </w:rPr>
      </w:pPr>
      <w:r w:rsidRPr="00070F1D">
        <w:rPr>
          <w:b/>
        </w:rPr>
        <w:t>Manuscrip</w:t>
      </w:r>
      <w:r w:rsidR="00070F1D" w:rsidRPr="00070F1D">
        <w:rPr>
          <w:b/>
        </w:rPr>
        <w:t>t publication checklist</w:t>
      </w:r>
    </w:p>
    <w:p w:rsidR="00070F1D" w:rsidRDefault="00070F1D" w:rsidP="00E40737">
      <w:r>
        <w:t xml:space="preserve">Please fill this out and send along with your manuscript, attestation, and other materials in one email to </w:t>
      </w:r>
      <w:hyperlink r:id="rId7" w:history="1">
        <w:r w:rsidRPr="00E5556E">
          <w:rPr>
            <w:rStyle w:val="Hyperlink"/>
            <w:b/>
          </w:rPr>
          <w:t>NVSHP@NVSHP.ORG</w:t>
        </w:r>
      </w:hyperlink>
      <w:r>
        <w:rPr>
          <w:b/>
        </w:rPr>
        <w:t xml:space="preserve"> </w:t>
      </w:r>
    </w:p>
    <w:p w:rsidR="00E40737" w:rsidRDefault="00E40737" w:rsidP="00E40737"/>
    <w:p w:rsidR="00E40737" w:rsidRDefault="00E40737" w:rsidP="00E40737">
      <w:r>
        <w:t>Author’s Name:</w:t>
      </w:r>
    </w:p>
    <w:p w:rsidR="00E40737" w:rsidRDefault="00E40737" w:rsidP="00E40737">
      <w:r>
        <w:t>Manuscript Title:</w:t>
      </w:r>
    </w:p>
    <w:p w:rsidR="00E40737" w:rsidRDefault="00E40737" w:rsidP="00E40737">
      <w:bookmarkStart w:id="0" w:name="_GoBack"/>
      <w:bookmarkEnd w:id="0"/>
    </w:p>
    <w:p w:rsidR="00E40737" w:rsidRDefault="00E40737" w:rsidP="00E40737">
      <w:sdt>
        <w:sdtPr>
          <w:id w:val="59775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Manuscript on NVSHP template (send separately)</w:t>
      </w:r>
    </w:p>
    <w:p w:rsidR="00E40737" w:rsidRDefault="00E40737" w:rsidP="00E40737">
      <w:sdt>
        <w:sdtPr>
          <w:id w:val="-210301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Professional Biography (4-6 sentences), can type below:</w:t>
      </w:r>
    </w:p>
    <w:p w:rsidR="00E40737" w:rsidRDefault="00E40737" w:rsidP="00E40737">
      <w:pPr>
        <w:pStyle w:val="ListParagraph"/>
        <w:numPr>
          <w:ilvl w:val="0"/>
          <w:numId w:val="2"/>
        </w:numPr>
      </w:pPr>
    </w:p>
    <w:p w:rsidR="00E40737" w:rsidRDefault="00E40737" w:rsidP="00E40737">
      <w:sdt>
        <w:sdtPr>
          <w:id w:val="-205421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Professional Photo (send separately)</w:t>
      </w:r>
    </w:p>
    <w:p w:rsidR="00E40737" w:rsidRDefault="00E40737" w:rsidP="00E40737">
      <w:sdt>
        <w:sdtPr>
          <w:id w:val="-116354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Relevant Addendums/Appendices</w:t>
      </w:r>
    </w:p>
    <w:p w:rsidR="00E40737" w:rsidRDefault="00E40737" w:rsidP="00E40737">
      <w:sdt>
        <w:sdtPr>
          <w:id w:val="207168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Waiver/attestation (send separately)</w:t>
      </w:r>
    </w:p>
    <w:p w:rsidR="00E40737" w:rsidRDefault="00E40737" w:rsidP="00E40737">
      <w:sdt>
        <w:sdtPr>
          <w:id w:val="-89936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Permissions granted for copyrighted materials (if applicable, send separately)</w:t>
      </w:r>
    </w:p>
    <w:p w:rsidR="00E40737" w:rsidRDefault="00E40737" w:rsidP="00E40737">
      <w:sdt>
        <w:sdtPr>
          <w:id w:val="-46751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List other approvals/permissions granted, but not included in the packet, below (I.E. IRB review waived, no institutional data release required, all co-investigators gave verbal permission, etc.):</w:t>
      </w:r>
    </w:p>
    <w:p w:rsidR="00E40737" w:rsidRDefault="00E40737" w:rsidP="00E40737">
      <w:pPr>
        <w:pStyle w:val="ListParagraph"/>
        <w:numPr>
          <w:ilvl w:val="0"/>
          <w:numId w:val="1"/>
        </w:numPr>
      </w:pPr>
    </w:p>
    <w:p w:rsidR="00E40737" w:rsidRPr="00E40737" w:rsidRDefault="00E40737" w:rsidP="00E40737"/>
    <w:p w:rsidR="00CE76A5" w:rsidRDefault="00CE76A5"/>
    <w:sectPr w:rsidR="00CE76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62" w:rsidRDefault="00F95E62" w:rsidP="00F95E62">
      <w:pPr>
        <w:spacing w:after="0" w:line="240" w:lineRule="auto"/>
      </w:pPr>
      <w:r>
        <w:separator/>
      </w:r>
    </w:p>
  </w:endnote>
  <w:endnote w:type="continuationSeparator" w:id="0">
    <w:p w:rsidR="00F95E62" w:rsidRDefault="00F95E62" w:rsidP="00F9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62" w:rsidRDefault="00F95E62" w:rsidP="00F95E62">
      <w:pPr>
        <w:spacing w:after="0" w:line="240" w:lineRule="auto"/>
      </w:pPr>
      <w:r>
        <w:separator/>
      </w:r>
    </w:p>
  </w:footnote>
  <w:footnote w:type="continuationSeparator" w:id="0">
    <w:p w:rsidR="00F95E62" w:rsidRDefault="00F95E62" w:rsidP="00F9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62" w:rsidRDefault="00F95E62">
    <w:pPr>
      <w:pStyle w:val="Header"/>
    </w:pPr>
    <w:r>
      <w:rPr>
        <w:noProof/>
      </w:rPr>
      <w:drawing>
        <wp:inline distT="0" distB="0" distL="0" distR="0" wp14:anchorId="10CE56D7">
          <wp:extent cx="209550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30C3"/>
    <w:multiLevelType w:val="hybridMultilevel"/>
    <w:tmpl w:val="ED6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7368C"/>
    <w:multiLevelType w:val="hybridMultilevel"/>
    <w:tmpl w:val="CED8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62"/>
    <w:rsid w:val="00070F1D"/>
    <w:rsid w:val="00C46719"/>
    <w:rsid w:val="00CE76A5"/>
    <w:rsid w:val="00DE3AA0"/>
    <w:rsid w:val="00E40737"/>
    <w:rsid w:val="00F76C31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63143A"/>
  <w15:chartTrackingRefBased/>
  <w15:docId w15:val="{0B0D5964-F9D5-4BF1-9BC3-EF2352C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62"/>
  </w:style>
  <w:style w:type="paragraph" w:styleId="Footer">
    <w:name w:val="footer"/>
    <w:basedOn w:val="Normal"/>
    <w:link w:val="Foot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62"/>
  </w:style>
  <w:style w:type="paragraph" w:styleId="ListParagraph">
    <w:name w:val="List Paragraph"/>
    <w:basedOn w:val="Normal"/>
    <w:uiPriority w:val="34"/>
    <w:qFormat/>
    <w:rsid w:val="00CE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SHP@NVSH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nhe7503</dc:creator>
  <cp:keywords/>
  <dc:description/>
  <cp:lastModifiedBy>nhe7503</cp:lastModifiedBy>
  <cp:revision>3</cp:revision>
  <dcterms:created xsi:type="dcterms:W3CDTF">2021-12-17T00:36:00Z</dcterms:created>
  <dcterms:modified xsi:type="dcterms:W3CDTF">2021-12-17T00:38:00Z</dcterms:modified>
</cp:coreProperties>
</file>